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B41" w:rsidRDefault="00CA6B41" w:rsidP="00CA6B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3E6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Отчет о деятельности члена </w:t>
      </w:r>
      <w:r>
        <w:rPr>
          <w:rFonts w:ascii="Times New Roman" w:hAnsi="Times New Roman" w:cs="Times New Roman"/>
          <w:b/>
          <w:sz w:val="28"/>
          <w:szCs w:val="28"/>
        </w:rPr>
        <w:t>Ассоциации «Столица</w:t>
      </w:r>
      <w:r w:rsidRPr="00DA4E10">
        <w:rPr>
          <w:rFonts w:ascii="Times New Roman" w:hAnsi="Times New Roman" w:cs="Times New Roman"/>
          <w:b/>
          <w:sz w:val="28"/>
          <w:szCs w:val="28"/>
        </w:rPr>
        <w:t>» СРО</w:t>
      </w:r>
      <w:r>
        <w:rPr>
          <w:rFonts w:ascii="Times New Roman" w:hAnsi="Times New Roman" w:cs="Times New Roman"/>
          <w:b/>
          <w:sz w:val="28"/>
          <w:szCs w:val="28"/>
        </w:rPr>
        <w:t>С</w:t>
      </w:r>
    </w:p>
    <w:p w:rsidR="00CA6B41" w:rsidRPr="00CA6B41" w:rsidRDefault="00CA6B41" w:rsidP="00CA6B41">
      <w:pPr>
        <w:jc w:val="center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 20__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_  год</w:t>
      </w:r>
      <w:proofErr w:type="gramEnd"/>
    </w:p>
    <w:tbl>
      <w:tblPr>
        <w:tblW w:w="9923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57"/>
        <w:gridCol w:w="4405"/>
        <w:gridCol w:w="4961"/>
      </w:tblGrid>
      <w:tr w:rsidR="00CA6B41" w:rsidTr="00534F04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A6B41" w:rsidRDefault="00CA6B41" w:rsidP="00534F04">
            <w:pPr>
              <w:ind w:left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№</w:t>
            </w:r>
          </w:p>
          <w:p w:rsidR="00CA6B41" w:rsidRDefault="00CA6B41" w:rsidP="00534F04">
            <w:pPr>
              <w:ind w:left="8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пп</w:t>
            </w:r>
            <w:proofErr w:type="spellEnd"/>
          </w:p>
        </w:tc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A6B41" w:rsidRDefault="00CA6B41" w:rsidP="00534F04">
            <w:pPr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Вид сведений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A6B41" w:rsidRDefault="00CA6B41" w:rsidP="00534F04">
            <w:pPr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Сведения</w:t>
            </w:r>
          </w:p>
        </w:tc>
      </w:tr>
      <w:tr w:rsidR="00CA6B41" w:rsidTr="00534F04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A6B41" w:rsidRDefault="00CA6B41" w:rsidP="00534F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A6B41" w:rsidRDefault="00CA6B41" w:rsidP="00534F04">
            <w:pPr>
              <w:ind w:left="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Полное наименование юридического лица /</w:t>
            </w:r>
          </w:p>
          <w:p w:rsidR="00CA6B41" w:rsidRDefault="00CA6B41" w:rsidP="00534F04">
            <w:pPr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ФИО индивидуального предпринимателя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B41" w:rsidRDefault="00CA6B41" w:rsidP="00534F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6B41" w:rsidTr="00534F04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A6B41" w:rsidRDefault="00CA6B41" w:rsidP="00534F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A6B41" w:rsidRDefault="00CA6B41" w:rsidP="00534F04">
            <w:pPr>
              <w:ind w:left="20" w:right="-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Сокращенное наименование юридического лица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B41" w:rsidRDefault="00CA6B41" w:rsidP="00534F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6B41" w:rsidTr="00534F04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A6B41" w:rsidRDefault="00CA6B41" w:rsidP="00534F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A6B41" w:rsidRDefault="00CA6B41" w:rsidP="00534F04">
            <w:pPr>
              <w:ind w:left="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ОГРН/ОГРНИП, </w:t>
            </w:r>
          </w:p>
          <w:p w:rsidR="00CA6B41" w:rsidRDefault="00CA6B41" w:rsidP="00534F04">
            <w:pPr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дата регистрации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B41" w:rsidRDefault="00CA6B41" w:rsidP="00534F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6B41" w:rsidTr="00534F04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A6B41" w:rsidRDefault="00CA6B41" w:rsidP="00534F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A6B41" w:rsidRDefault="00CA6B41" w:rsidP="00534F04">
            <w:pPr>
              <w:ind w:left="20" w:right="-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ИНН, КПП, </w:t>
            </w:r>
          </w:p>
          <w:p w:rsidR="00CA6B41" w:rsidRDefault="00CA6B41" w:rsidP="00534F04">
            <w:pPr>
              <w:ind w:left="20" w:right="-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дата постановки на учет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B41" w:rsidRDefault="00CA6B41" w:rsidP="00534F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6B41" w:rsidTr="00534F04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A6B41" w:rsidRDefault="00CA6B41" w:rsidP="00534F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A6B41" w:rsidRDefault="00CA6B41" w:rsidP="00534F04">
            <w:pPr>
              <w:ind w:left="317" w:right="17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Юридический адрес </w:t>
            </w:r>
          </w:p>
          <w:p w:rsidR="00CA6B41" w:rsidRDefault="00CA6B41" w:rsidP="00534F04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</w:rPr>
              <w:t>члена Ассоциации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B41" w:rsidRDefault="00CA6B41" w:rsidP="00534F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6B41" w:rsidTr="00534F04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A6B41" w:rsidRDefault="00CA6B41" w:rsidP="00534F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A6B41" w:rsidRDefault="00CA6B41" w:rsidP="00534F04">
            <w:pPr>
              <w:ind w:left="20" w:right="-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Фактический адрес члена Ассоциации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B41" w:rsidRDefault="00CA6B41" w:rsidP="00534F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6B41" w:rsidTr="00534F04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A6B41" w:rsidRDefault="00CA6B41" w:rsidP="00534F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A6B41" w:rsidRDefault="00CA6B41" w:rsidP="00534F04">
            <w:pPr>
              <w:ind w:left="20" w:right="-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Адрес направления корреспонденции (почтовый адрес)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B41" w:rsidRDefault="00CA6B41" w:rsidP="00534F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6B41" w:rsidTr="00534F04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A6B41" w:rsidRDefault="00CA6B41" w:rsidP="00534F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A6B41" w:rsidRDefault="00CA6B41" w:rsidP="00534F04">
            <w:pPr>
              <w:ind w:left="20" w:right="-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Адрес электронной почты (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B41" w:rsidRDefault="00CA6B41" w:rsidP="00534F04">
            <w:pPr>
              <w:ind w:left="20" w:right="-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6B41" w:rsidTr="00534F04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A6B41" w:rsidRDefault="00CA6B41" w:rsidP="00534F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A6B41" w:rsidRDefault="00CA6B41" w:rsidP="00534F04">
            <w:pPr>
              <w:ind w:left="20" w:right="-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Адрес сайта в информационно-коммуникационной сети Интернет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B41" w:rsidRDefault="00CA6B41" w:rsidP="00534F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6B41" w:rsidTr="00534F04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A6B41" w:rsidRDefault="00CA6B41" w:rsidP="00534F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A6B41" w:rsidRDefault="00CA6B41" w:rsidP="00534F04">
            <w:pPr>
              <w:ind w:left="20" w:right="-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Телефон/факс </w:t>
            </w:r>
            <w:r>
              <w:rPr>
                <w:rFonts w:ascii="Times New Roman" w:eastAsia="Times New Roman" w:hAnsi="Times New Roman" w:cs="Times New Roman"/>
              </w:rPr>
              <w:br/>
              <w:t>(с кодом города)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B41" w:rsidRDefault="00CA6B41" w:rsidP="00534F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6B41" w:rsidTr="00534F04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A6B41" w:rsidRDefault="00CA6B41" w:rsidP="00534F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B41" w:rsidRDefault="00CA6B41" w:rsidP="00534F04">
            <w:pPr>
              <w:ind w:left="20" w:right="-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Наименование должности руководителя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B41" w:rsidRDefault="00CA6B41" w:rsidP="00534F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6B41" w:rsidTr="00534F04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A6B41" w:rsidRDefault="00CA6B41" w:rsidP="00534F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A6B41" w:rsidRDefault="00CA6B41" w:rsidP="00534F04">
            <w:pPr>
              <w:ind w:left="20" w:right="-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ФИО руководителя</w:t>
            </w:r>
          </w:p>
          <w:p w:rsidR="00CA6B41" w:rsidRDefault="00CA6B41" w:rsidP="00534F04">
            <w:pPr>
              <w:ind w:left="20" w:right="-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(полностью)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B41" w:rsidRDefault="00CA6B41" w:rsidP="00534F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6B41" w:rsidTr="00534F04">
        <w:trPr>
          <w:trHeight w:val="359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A6B41" w:rsidRDefault="00CA6B41" w:rsidP="00534F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A6B41" w:rsidRDefault="00CA6B41" w:rsidP="00534F04">
            <w:pPr>
              <w:ind w:left="20"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Телефон руководителя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B41" w:rsidRDefault="00CA6B41" w:rsidP="00534F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6B41" w:rsidTr="00534F04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A6B41" w:rsidRDefault="00CA6B41" w:rsidP="00534F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A6B41" w:rsidRDefault="00CA6B41" w:rsidP="00534F04">
            <w:pPr>
              <w:ind w:left="80" w:right="-109" w:hanging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Главный бухгалтер: (ФИО, телефон)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B41" w:rsidRDefault="00CA6B41" w:rsidP="00534F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6B41" w:rsidTr="00534F04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A6B41" w:rsidRDefault="00CA6B41" w:rsidP="00534F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A6B41" w:rsidRDefault="00CA6B41" w:rsidP="00534F04">
            <w:pPr>
              <w:ind w:left="20" w:right="-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ФИО лица, ответственного за работу с СРО, телефон/электронная почта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B41" w:rsidRDefault="00CA6B41" w:rsidP="00534F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6B41" w:rsidTr="00534F04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A6B41" w:rsidRDefault="00CA6B41" w:rsidP="00534F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A6B41" w:rsidRPr="00100BAD" w:rsidRDefault="00CA6B41" w:rsidP="00534F04">
            <w:pPr>
              <w:ind w:left="20" w:right="-2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00BAD">
              <w:rPr>
                <w:rFonts w:ascii="Times New Roman" w:eastAsia="Times New Roman" w:hAnsi="Times New Roman" w:cs="Times New Roman"/>
                <w:color w:val="auto"/>
              </w:rPr>
              <w:t>Виды деятельности</w:t>
            </w:r>
          </w:p>
          <w:p w:rsidR="00CA6B41" w:rsidRPr="00100BAD" w:rsidRDefault="00CA6B41" w:rsidP="00534F04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00BAD">
              <w:rPr>
                <w:rFonts w:ascii="Times New Roman" w:eastAsia="Times New Roman" w:hAnsi="Times New Roman" w:cs="Times New Roman"/>
                <w:color w:val="auto"/>
              </w:rPr>
              <w:t>по кодам ОКВЭД</w:t>
            </w:r>
          </w:p>
          <w:p w:rsidR="00CA6B41" w:rsidRPr="00100BAD" w:rsidRDefault="00CA6B41" w:rsidP="00534F04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00BAD">
              <w:rPr>
                <w:rFonts w:ascii="Times New Roman" w:eastAsia="Times New Roman" w:hAnsi="Times New Roman" w:cs="Times New Roman"/>
                <w:color w:val="auto"/>
              </w:rPr>
              <w:t>(с расшифровкой по типам объектов и устройства инженерных коммуникаций)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A6B41" w:rsidRPr="00100BAD" w:rsidRDefault="00CA6B41" w:rsidP="00534F04">
            <w:pPr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100BAD">
              <w:rPr>
                <w:rFonts w:ascii="Times New Roman" w:hAnsi="Times New Roman" w:cs="Times New Roman"/>
                <w:color w:val="auto"/>
              </w:rPr>
              <w:t>1)Строительство</w:t>
            </w:r>
            <w:proofErr w:type="gramEnd"/>
            <w:r w:rsidRPr="00100BAD">
              <w:rPr>
                <w:rFonts w:ascii="Times New Roman" w:hAnsi="Times New Roman" w:cs="Times New Roman"/>
                <w:color w:val="auto"/>
              </w:rPr>
              <w:t xml:space="preserve"> зданий.</w:t>
            </w:r>
          </w:p>
          <w:p w:rsidR="00CA6B41" w:rsidRPr="00100BAD" w:rsidRDefault="00CA6B41" w:rsidP="00534F04">
            <w:pPr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100BAD">
              <w:rPr>
                <w:rFonts w:ascii="Times New Roman" w:hAnsi="Times New Roman" w:cs="Times New Roman"/>
                <w:color w:val="auto"/>
              </w:rPr>
              <w:t>2)Строительство</w:t>
            </w:r>
            <w:proofErr w:type="gramEnd"/>
            <w:r w:rsidRPr="00100BAD">
              <w:rPr>
                <w:rFonts w:ascii="Times New Roman" w:hAnsi="Times New Roman" w:cs="Times New Roman"/>
                <w:color w:val="auto"/>
              </w:rPr>
              <w:t xml:space="preserve"> инженерных сооружений.</w:t>
            </w:r>
          </w:p>
          <w:p w:rsidR="00CA6B41" w:rsidRPr="00100BAD" w:rsidRDefault="00CA6B41" w:rsidP="00534F04">
            <w:pPr>
              <w:rPr>
                <w:rFonts w:ascii="Times New Roman" w:hAnsi="Times New Roman" w:cs="Times New Roman"/>
                <w:color w:val="auto"/>
              </w:rPr>
            </w:pPr>
            <w:r w:rsidRPr="00100BAD">
              <w:rPr>
                <w:rFonts w:ascii="Times New Roman" w:hAnsi="Times New Roman" w:cs="Times New Roman"/>
                <w:color w:val="auto"/>
              </w:rPr>
              <w:t xml:space="preserve">3) Снос </w:t>
            </w:r>
          </w:p>
          <w:p w:rsidR="00CA6B41" w:rsidRPr="00100BAD" w:rsidRDefault="00CA6B41" w:rsidP="00534F04">
            <w:pPr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100BAD">
              <w:rPr>
                <w:rFonts w:ascii="Times New Roman" w:hAnsi="Times New Roman" w:cs="Times New Roman"/>
                <w:color w:val="auto"/>
              </w:rPr>
              <w:t>4)Работы</w:t>
            </w:r>
            <w:proofErr w:type="gramEnd"/>
            <w:r w:rsidRPr="00100BAD">
              <w:rPr>
                <w:rFonts w:ascii="Times New Roman" w:hAnsi="Times New Roman" w:cs="Times New Roman"/>
                <w:color w:val="auto"/>
              </w:rPr>
              <w:t xml:space="preserve"> строительные специализированные.</w:t>
            </w:r>
          </w:p>
          <w:p w:rsidR="00CA6B41" w:rsidRPr="00100BAD" w:rsidRDefault="00CA6B41" w:rsidP="00534F04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A6B41" w:rsidTr="00534F04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A6B41" w:rsidRDefault="00CA6B41" w:rsidP="00534F0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A6B41" w:rsidRPr="00100BAD" w:rsidRDefault="00CA6B41" w:rsidP="00534F04">
            <w:pPr>
              <w:ind w:left="20" w:right="-2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00BAD">
              <w:rPr>
                <w:rFonts w:ascii="Times New Roman" w:eastAsia="Times New Roman" w:hAnsi="Times New Roman" w:cs="Times New Roman"/>
                <w:color w:val="auto"/>
              </w:rPr>
              <w:t>Основные функции</w:t>
            </w:r>
          </w:p>
          <w:p w:rsidR="00CA6B41" w:rsidRPr="00100BAD" w:rsidRDefault="00CA6B41" w:rsidP="00534F04">
            <w:pPr>
              <w:ind w:left="20" w:right="-2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00BAD">
              <w:rPr>
                <w:rFonts w:ascii="Times New Roman" w:eastAsia="Times New Roman" w:hAnsi="Times New Roman" w:cs="Times New Roman"/>
                <w:color w:val="auto"/>
              </w:rPr>
              <w:t>(выбрать необходимое)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A6B41" w:rsidRPr="00100BAD" w:rsidRDefault="00CA6B41" w:rsidP="00534F04">
            <w:pPr>
              <w:pStyle w:val="ConsPlusNormal"/>
              <w:jc w:val="both"/>
              <w:rPr>
                <w:b w:val="0"/>
                <w:sz w:val="24"/>
                <w:szCs w:val="24"/>
                <w:lang w:eastAsia="en-US"/>
              </w:rPr>
            </w:pPr>
            <w:proofErr w:type="gramStart"/>
            <w:r w:rsidRPr="00100BAD">
              <w:rPr>
                <w:b w:val="0"/>
                <w:sz w:val="24"/>
                <w:szCs w:val="24"/>
                <w:lang w:eastAsia="en-US"/>
              </w:rPr>
              <w:t>1)Осуществление</w:t>
            </w:r>
            <w:proofErr w:type="gramEnd"/>
            <w:r w:rsidRPr="00100BAD">
              <w:rPr>
                <w:b w:val="0"/>
                <w:sz w:val="24"/>
                <w:szCs w:val="24"/>
                <w:lang w:eastAsia="en-US"/>
              </w:rPr>
              <w:t xml:space="preserve"> функций застройщика. </w:t>
            </w:r>
          </w:p>
          <w:p w:rsidR="00CA6B41" w:rsidRPr="00100BAD" w:rsidRDefault="00CA6B41" w:rsidP="00534F04">
            <w:pPr>
              <w:pStyle w:val="ConsPlusNormal"/>
              <w:jc w:val="both"/>
              <w:rPr>
                <w:b w:val="0"/>
                <w:sz w:val="24"/>
                <w:szCs w:val="24"/>
                <w:lang w:eastAsia="en-US"/>
              </w:rPr>
            </w:pPr>
            <w:proofErr w:type="gramStart"/>
            <w:r w:rsidRPr="00100BAD">
              <w:rPr>
                <w:b w:val="0"/>
                <w:sz w:val="24"/>
                <w:szCs w:val="24"/>
                <w:lang w:eastAsia="en-US"/>
              </w:rPr>
              <w:t>2)Осуществление</w:t>
            </w:r>
            <w:proofErr w:type="gramEnd"/>
            <w:r w:rsidRPr="00100BAD">
              <w:rPr>
                <w:b w:val="0"/>
                <w:sz w:val="24"/>
                <w:szCs w:val="24"/>
                <w:lang w:eastAsia="en-US"/>
              </w:rPr>
              <w:t xml:space="preserve"> функций технического заказчика.</w:t>
            </w:r>
          </w:p>
          <w:p w:rsidR="00CA6B41" w:rsidRPr="00100BAD" w:rsidRDefault="00CA6B41" w:rsidP="00534F04">
            <w:pPr>
              <w:pStyle w:val="ConsPlusNormal"/>
              <w:jc w:val="both"/>
              <w:rPr>
                <w:b w:val="0"/>
                <w:sz w:val="24"/>
                <w:szCs w:val="24"/>
                <w:lang w:eastAsia="en-US"/>
              </w:rPr>
            </w:pPr>
            <w:proofErr w:type="gramStart"/>
            <w:r w:rsidRPr="00100BAD">
              <w:rPr>
                <w:b w:val="0"/>
                <w:sz w:val="24"/>
                <w:szCs w:val="24"/>
                <w:lang w:eastAsia="en-US"/>
              </w:rPr>
              <w:lastRenderedPageBreak/>
              <w:t>3)Осуществление</w:t>
            </w:r>
            <w:proofErr w:type="gramEnd"/>
            <w:r w:rsidRPr="00100BAD">
              <w:rPr>
                <w:b w:val="0"/>
                <w:sz w:val="24"/>
                <w:szCs w:val="24"/>
                <w:lang w:eastAsia="en-US"/>
              </w:rPr>
              <w:t xml:space="preserve"> строительства, реконструкции, капитального ремонта, </w:t>
            </w:r>
            <w:r w:rsidRPr="00100BAD">
              <w:rPr>
                <w:sz w:val="24"/>
              </w:rPr>
              <w:t>сноса</w:t>
            </w:r>
            <w:r w:rsidRPr="00100BAD">
              <w:rPr>
                <w:b w:val="0"/>
                <w:sz w:val="24"/>
                <w:szCs w:val="24"/>
                <w:lang w:eastAsia="en-US"/>
              </w:rPr>
              <w:t xml:space="preserve"> объектов по договорам подряда. </w:t>
            </w:r>
          </w:p>
        </w:tc>
      </w:tr>
      <w:tr w:rsidR="00CA6B41" w:rsidTr="00CA6B41">
        <w:trPr>
          <w:trHeight w:val="535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A6B41" w:rsidRDefault="00CA6B41" w:rsidP="00534F0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18</w:t>
            </w:r>
          </w:p>
        </w:tc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A6B41" w:rsidRPr="00100BAD" w:rsidRDefault="00CA6B41" w:rsidP="00534F04">
            <w:pPr>
              <w:ind w:left="20" w:right="-2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00BAD">
              <w:rPr>
                <w:rFonts w:ascii="Times New Roman" w:eastAsia="Times New Roman" w:hAnsi="Times New Roman" w:cs="Times New Roman"/>
                <w:color w:val="auto"/>
              </w:rPr>
              <w:t>Основные объекты строительства,</w:t>
            </w:r>
            <w:r w:rsidRPr="00100BAD">
              <w:rPr>
                <w:rFonts w:ascii="Times New Roman" w:hAnsi="Times New Roman"/>
                <w:color w:val="auto"/>
              </w:rPr>
              <w:t xml:space="preserve"> сноса</w:t>
            </w:r>
          </w:p>
          <w:p w:rsidR="00CA6B41" w:rsidRPr="00100BAD" w:rsidRDefault="00CA6B41" w:rsidP="00CA6B41">
            <w:pPr>
              <w:ind w:left="20" w:right="-2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00BAD">
              <w:rPr>
                <w:rFonts w:ascii="Times New Roman" w:eastAsia="Times New Roman" w:hAnsi="Times New Roman" w:cs="Times New Roman"/>
                <w:color w:val="auto"/>
              </w:rPr>
              <w:t>(указать)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B41" w:rsidRPr="00100BAD" w:rsidRDefault="00CA6B41" w:rsidP="00534F04">
            <w:pPr>
              <w:pStyle w:val="ConsPlusNormal"/>
              <w:rPr>
                <w:b w:val="0"/>
                <w:sz w:val="24"/>
                <w:szCs w:val="24"/>
                <w:lang w:eastAsia="en-US"/>
              </w:rPr>
            </w:pPr>
          </w:p>
        </w:tc>
      </w:tr>
      <w:tr w:rsidR="00CA6B41" w:rsidTr="00534F04">
        <w:trPr>
          <w:cantSplit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A6B41" w:rsidRDefault="00CA6B41" w:rsidP="00534F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A6B41" w:rsidRPr="00100BAD" w:rsidRDefault="00CA6B41" w:rsidP="00534F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00BAD">
              <w:rPr>
                <w:rFonts w:ascii="Times New Roman" w:eastAsia="Times New Roman" w:hAnsi="Times New Roman" w:cs="Times New Roman"/>
                <w:color w:val="auto"/>
              </w:rPr>
              <w:t xml:space="preserve"> Строительство объектов согласно ст.48.1 </w:t>
            </w:r>
            <w:proofErr w:type="spellStart"/>
            <w:r w:rsidRPr="00100BAD">
              <w:rPr>
                <w:rFonts w:ascii="Times New Roman" w:eastAsia="Times New Roman" w:hAnsi="Times New Roman" w:cs="Times New Roman"/>
                <w:color w:val="auto"/>
              </w:rPr>
              <w:t>ГрКРФ</w:t>
            </w:r>
            <w:proofErr w:type="spellEnd"/>
          </w:p>
          <w:p w:rsidR="00CA6B41" w:rsidRPr="00100BAD" w:rsidRDefault="00CA6B41" w:rsidP="00534F04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00BAD">
              <w:rPr>
                <w:rFonts w:ascii="Times New Roman" w:hAnsi="Times New Roman" w:cs="Times New Roman"/>
                <w:color w:val="auto"/>
              </w:rPr>
              <w:t>(указать объекты)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B41" w:rsidRPr="00100BAD" w:rsidRDefault="00CA6B41" w:rsidP="00534F04">
            <w:pPr>
              <w:ind w:left="400" w:hanging="36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A6B41" w:rsidTr="00534F04">
        <w:trPr>
          <w:cantSplit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A6B41" w:rsidRDefault="00CA6B41" w:rsidP="00534F0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A6B41" w:rsidRPr="00100BAD" w:rsidRDefault="00CA6B41" w:rsidP="00534F04">
            <w:pPr>
              <w:ind w:left="20" w:right="-2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proofErr w:type="gramStart"/>
            <w:r w:rsidRPr="00100BAD">
              <w:rPr>
                <w:rFonts w:ascii="Times New Roman" w:eastAsia="Times New Roman" w:hAnsi="Times New Roman" w:cs="Times New Roman"/>
                <w:color w:val="auto"/>
              </w:rPr>
              <w:t>Объекты</w:t>
            </w:r>
            <w:proofErr w:type="gramEnd"/>
            <w:r w:rsidRPr="00100BAD">
              <w:rPr>
                <w:rFonts w:ascii="Times New Roman" w:eastAsia="Times New Roman" w:hAnsi="Times New Roman" w:cs="Times New Roman"/>
                <w:color w:val="auto"/>
              </w:rPr>
              <w:t xml:space="preserve"> сданные за отчетный период</w:t>
            </w:r>
          </w:p>
          <w:p w:rsidR="00CA6B41" w:rsidRPr="00100BAD" w:rsidRDefault="00CA6B41" w:rsidP="00534F04">
            <w:pPr>
              <w:ind w:left="400" w:hanging="360"/>
              <w:jc w:val="both"/>
              <w:rPr>
                <w:rFonts w:ascii="Times New Roman" w:hAnsi="Times New Roman" w:cs="Times New Roman"/>
                <w:color w:val="auto"/>
              </w:rPr>
            </w:pPr>
            <w:r w:rsidRPr="00100BAD">
              <w:rPr>
                <w:rFonts w:ascii="Times New Roman" w:hAnsi="Times New Roman" w:cs="Times New Roman"/>
                <w:color w:val="auto"/>
              </w:rPr>
              <w:t xml:space="preserve">жилые </w:t>
            </w:r>
            <w:r w:rsidRPr="00100BA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(площадь кв. м);</w:t>
            </w:r>
          </w:p>
          <w:p w:rsidR="00CA6B41" w:rsidRPr="00100BAD" w:rsidRDefault="00CA6B41" w:rsidP="00534F04">
            <w:pPr>
              <w:ind w:left="400" w:hanging="36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00BAD">
              <w:rPr>
                <w:rFonts w:ascii="Times New Roman" w:hAnsi="Times New Roman" w:cs="Times New Roman"/>
                <w:color w:val="auto"/>
              </w:rPr>
              <w:t xml:space="preserve">общественные </w:t>
            </w:r>
            <w:r w:rsidRPr="00100BA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(площадь кв. м);</w:t>
            </w:r>
          </w:p>
          <w:p w:rsidR="00CA6B41" w:rsidRPr="00100BAD" w:rsidRDefault="00CA6B41" w:rsidP="00534F04">
            <w:pPr>
              <w:ind w:left="400" w:hanging="360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100BAD">
              <w:rPr>
                <w:rFonts w:ascii="Times New Roman" w:hAnsi="Times New Roman" w:cs="Times New Roman"/>
                <w:color w:val="auto"/>
              </w:rPr>
              <w:t xml:space="preserve">производственные  </w:t>
            </w:r>
            <w:r w:rsidRPr="00100BA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</w:t>
            </w:r>
            <w:proofErr w:type="gramEnd"/>
            <w:r w:rsidRPr="00100BA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площадь кв. м);</w:t>
            </w:r>
          </w:p>
          <w:p w:rsidR="00CA6B41" w:rsidRPr="00100BAD" w:rsidRDefault="00CA6B41" w:rsidP="00534F04">
            <w:pPr>
              <w:ind w:left="400" w:hanging="360"/>
              <w:rPr>
                <w:rFonts w:ascii="Times New Roman" w:hAnsi="Times New Roman" w:cs="Times New Roman"/>
                <w:color w:val="auto"/>
              </w:rPr>
            </w:pPr>
            <w:r w:rsidRPr="00100BAD">
              <w:rPr>
                <w:rFonts w:ascii="Times New Roman" w:hAnsi="Times New Roman" w:cs="Times New Roman"/>
                <w:color w:val="auto"/>
              </w:rPr>
              <w:t xml:space="preserve">линейные </w:t>
            </w:r>
            <w:proofErr w:type="gramStart"/>
            <w:r w:rsidRPr="00100BA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( </w:t>
            </w:r>
            <w:proofErr w:type="spellStart"/>
            <w:r w:rsidRPr="00100BA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пог</w:t>
            </w:r>
            <w:proofErr w:type="spellEnd"/>
            <w:proofErr w:type="gramEnd"/>
            <w:r w:rsidRPr="00100BA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м);</w:t>
            </w:r>
          </w:p>
          <w:p w:rsidR="00CA6B41" w:rsidRPr="00100BAD" w:rsidRDefault="00CA6B41" w:rsidP="00534F04">
            <w:pPr>
              <w:ind w:left="400" w:hanging="3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00BAD">
              <w:rPr>
                <w:rFonts w:ascii="Times New Roman" w:hAnsi="Times New Roman" w:cs="Times New Roman"/>
                <w:color w:val="auto"/>
              </w:rPr>
              <w:t>объекты энергетики</w:t>
            </w:r>
            <w:r w:rsidRPr="00100BA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100BA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(штук);</w:t>
            </w:r>
          </w:p>
          <w:p w:rsidR="00CA6B41" w:rsidRPr="00100BAD" w:rsidRDefault="00CA6B41" w:rsidP="00534F04">
            <w:pPr>
              <w:ind w:left="20" w:right="-2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00BAD">
              <w:rPr>
                <w:rFonts w:ascii="Times New Roman" w:hAnsi="Times New Roman" w:cs="Times New Roman"/>
                <w:color w:val="auto"/>
              </w:rPr>
              <w:t>другие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B41" w:rsidRPr="00100BAD" w:rsidRDefault="00CA6B41" w:rsidP="00534F04">
            <w:pPr>
              <w:ind w:left="400" w:hanging="360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A6B41" w:rsidTr="00534F04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A6B41" w:rsidRDefault="00CA6B41" w:rsidP="00534F0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B41" w:rsidRPr="00CA6B41" w:rsidRDefault="00CA6B41" w:rsidP="00CA6B41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Основные заказчики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B41" w:rsidRDefault="00CA6B41" w:rsidP="00534F04">
            <w:pPr>
              <w:ind w:left="400" w:hanging="3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6B41" w:rsidTr="00534F04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A6B41" w:rsidRDefault="00CA6B41" w:rsidP="00534F0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A6B41" w:rsidRDefault="00CA6B41" w:rsidP="00CA6B41">
            <w:pPr>
              <w:ind w:left="5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Основные регионы строительства объектов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B41" w:rsidRDefault="00CA6B41" w:rsidP="00534F04">
            <w:pPr>
              <w:ind w:left="400" w:hanging="3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6B41" w:rsidTr="00534F04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A6B41" w:rsidRDefault="00CA6B41" w:rsidP="00534F0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23</w:t>
            </w:r>
          </w:p>
        </w:tc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B41" w:rsidRPr="00CA6B41" w:rsidRDefault="00CA6B41" w:rsidP="00CA6B41">
            <w:pPr>
              <w:ind w:left="20" w:right="-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Объем выполненных </w:t>
            </w:r>
            <w:r w:rsidRPr="001A405E">
              <w:rPr>
                <w:rFonts w:ascii="Times New Roman" w:hAnsi="Times New Roman"/>
              </w:rPr>
              <w:t>СМР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за отчетный период (указать в руб.)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B41" w:rsidRDefault="00CA6B41" w:rsidP="00534F04">
            <w:pPr>
              <w:ind w:left="400" w:hanging="3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6B41" w:rsidTr="00CA6B41">
        <w:trPr>
          <w:trHeight w:val="791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A6B41" w:rsidRDefault="00CA6B41" w:rsidP="00534F0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24</w:t>
            </w:r>
          </w:p>
        </w:tc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B41" w:rsidRDefault="00CA6B41" w:rsidP="00534F0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Численность работников:</w:t>
            </w:r>
          </w:p>
          <w:p w:rsidR="00CA6B41" w:rsidRDefault="00CA6B41" w:rsidP="00534F0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 всего,</w:t>
            </w:r>
          </w:p>
          <w:p w:rsidR="00CA6B41" w:rsidRDefault="00CA6B41" w:rsidP="00CA6B41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 в том числе, ИТР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B41" w:rsidRDefault="00CA6B41" w:rsidP="00534F04">
            <w:pPr>
              <w:ind w:left="400" w:hanging="3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6B41" w:rsidTr="00CA6B41">
        <w:trPr>
          <w:trHeight w:val="1165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A6B41" w:rsidRDefault="00CA6B41" w:rsidP="00534F04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25</w:t>
            </w:r>
          </w:p>
        </w:tc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B41" w:rsidRDefault="00CA6B41" w:rsidP="00534F04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Сведения о наличии(отсутствии) страховых</w:t>
            </w:r>
          </w:p>
          <w:p w:rsidR="00CA6B41" w:rsidRDefault="00CA6B41" w:rsidP="00534F04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случаев по договорам</w:t>
            </w:r>
          </w:p>
          <w:p w:rsidR="00CA6B41" w:rsidRDefault="00CA6B41" w:rsidP="00534F04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гражданской ответственности</w:t>
            </w:r>
          </w:p>
          <w:p w:rsidR="00CA6B41" w:rsidRDefault="00CA6B41" w:rsidP="00534F04">
            <w:pPr>
              <w:tabs>
                <w:tab w:val="left" w:pos="1134"/>
              </w:tabs>
              <w:ind w:left="20" w:right="-2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B41" w:rsidRDefault="00CA6B41" w:rsidP="00534F04">
            <w:pPr>
              <w:tabs>
                <w:tab w:val="left" w:pos="1134"/>
              </w:tabs>
              <w:ind w:left="400" w:hanging="3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6B41" w:rsidTr="00534F04">
        <w:trPr>
          <w:trHeight w:val="489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A6B41" w:rsidRDefault="00CA6B41" w:rsidP="00534F04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26</w:t>
            </w:r>
          </w:p>
        </w:tc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A6B41" w:rsidRPr="00001429" w:rsidRDefault="00CA6B41" w:rsidP="00534F04">
            <w:pPr>
              <w:tabs>
                <w:tab w:val="left" w:pos="1134"/>
              </w:tabs>
              <w:ind w:left="317" w:right="176"/>
              <w:jc w:val="center"/>
              <w:rPr>
                <w:rFonts w:ascii="Times New Roman" w:hAnsi="Times New Roman" w:cs="Times New Roman"/>
              </w:rPr>
            </w:pPr>
            <w:r w:rsidRPr="00001429">
              <w:rPr>
                <w:rFonts w:ascii="Times New Roman" w:hAnsi="Times New Roman" w:cs="Times New Roman"/>
              </w:rPr>
              <w:t xml:space="preserve">Сведения о наличии (отсутствии) судебных исков, связанных с деятельностью члена Ассоциации, в соответствии со ст. 60.1 </w:t>
            </w:r>
            <w:proofErr w:type="spellStart"/>
            <w:r w:rsidRPr="00001429">
              <w:rPr>
                <w:rFonts w:ascii="Times New Roman" w:hAnsi="Times New Roman" w:cs="Times New Roman"/>
              </w:rPr>
              <w:t>ГрК</w:t>
            </w:r>
            <w:proofErr w:type="spellEnd"/>
            <w:r w:rsidRPr="00001429">
              <w:rPr>
                <w:rFonts w:ascii="Times New Roman" w:hAnsi="Times New Roman" w:cs="Times New Roman"/>
              </w:rPr>
              <w:t xml:space="preserve"> РФ  </w:t>
            </w:r>
          </w:p>
          <w:p w:rsidR="00CA6B41" w:rsidRDefault="00CA6B41" w:rsidP="00534F04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001429">
              <w:rPr>
                <w:rFonts w:ascii="Times New Roman" w:hAnsi="Times New Roman" w:cs="Times New Roman"/>
              </w:rPr>
              <w:t>(</w:t>
            </w:r>
            <w:r w:rsidRPr="00001429">
              <w:rPr>
                <w:rFonts w:ascii="Times New Roman" w:hAnsi="Times New Roman" w:cs="Times New Roman"/>
                <w:b/>
                <w:bCs/>
              </w:rPr>
              <w:t>указать</w:t>
            </w:r>
            <w:r w:rsidRPr="00001429">
              <w:rPr>
                <w:rFonts w:ascii="Times New Roman" w:hAnsi="Times New Roman" w:cs="Times New Roman"/>
              </w:rPr>
              <w:t xml:space="preserve"> </w:t>
            </w:r>
            <w:r w:rsidRPr="00001429">
              <w:rPr>
                <w:rFonts w:ascii="Times New Roman" w:hAnsi="Times New Roman" w:cs="Times New Roman"/>
                <w:b/>
              </w:rPr>
              <w:t>номера судебных дел</w:t>
            </w:r>
            <w:r w:rsidRPr="0000142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B41" w:rsidRDefault="00CA6B41" w:rsidP="00534F04">
            <w:pPr>
              <w:tabs>
                <w:tab w:val="left" w:pos="1134"/>
              </w:tabs>
              <w:ind w:left="400" w:hanging="3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6B41" w:rsidTr="00534F04">
        <w:trPr>
          <w:cantSplit/>
          <w:trHeight w:val="489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A6B41" w:rsidRDefault="00CA6B41" w:rsidP="00534F04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27</w:t>
            </w:r>
          </w:p>
        </w:tc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A6B41" w:rsidRDefault="00CA6B41" w:rsidP="00534F04">
            <w:pPr>
              <w:tabs>
                <w:tab w:val="left" w:pos="1134"/>
              </w:tabs>
              <w:ind w:left="20" w:right="-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Дополнительная информация </w:t>
            </w:r>
            <w:r>
              <w:rPr>
                <w:rFonts w:ascii="Times New Roman" w:hAnsi="Times New Roman" w:cs="Times New Roman"/>
              </w:rPr>
              <w:br/>
              <w:t>(по усмотрению юридического лица/индивидуального предпринимателя)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B41" w:rsidRDefault="00CA6B41" w:rsidP="00534F04">
            <w:pPr>
              <w:tabs>
                <w:tab w:val="left" w:pos="1134"/>
              </w:tabs>
              <w:ind w:left="400" w:hanging="360"/>
              <w:jc w:val="center"/>
              <w:rPr>
                <w:rFonts w:ascii="Times New Roman" w:hAnsi="Times New Roman" w:cs="Times New Roman"/>
              </w:rPr>
            </w:pPr>
          </w:p>
          <w:p w:rsidR="00CA6B41" w:rsidRDefault="00CA6B41" w:rsidP="00534F04">
            <w:pPr>
              <w:tabs>
                <w:tab w:val="left" w:pos="1134"/>
              </w:tabs>
              <w:ind w:left="400" w:right="32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A6B41" w:rsidRDefault="00CA6B41" w:rsidP="00CA6B41">
      <w:pPr>
        <w:tabs>
          <w:tab w:val="left" w:pos="113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«__» ____________ 20__ г.</w:t>
      </w:r>
    </w:p>
    <w:p w:rsidR="00CA6B41" w:rsidRDefault="00CA6B41" w:rsidP="00CA6B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CA6B41" w:rsidRDefault="00CA6B41" w:rsidP="00CA6B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ab/>
        <w:t>______________________          _____________________        _________________</w:t>
      </w:r>
    </w:p>
    <w:p w:rsidR="00CA6B41" w:rsidRDefault="00CA6B41" w:rsidP="00CA6B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                       (</w:t>
      </w:r>
      <w:proofErr w:type="gramStart"/>
      <w:r>
        <w:rPr>
          <w:rFonts w:ascii="Times New Roman" w:hAnsi="Times New Roman" w:cs="Times New Roman"/>
          <w:i/>
        </w:rPr>
        <w:t xml:space="preserve">должность)   </w:t>
      </w:r>
      <w:proofErr w:type="gramEnd"/>
      <w:r>
        <w:rPr>
          <w:rFonts w:ascii="Times New Roman" w:hAnsi="Times New Roman" w:cs="Times New Roman"/>
          <w:i/>
        </w:rPr>
        <w:t xml:space="preserve">                             (подпись)</w:t>
      </w:r>
      <w:r>
        <w:rPr>
          <w:rFonts w:ascii="Times New Roman" w:hAnsi="Times New Roman" w:cs="Times New Roman"/>
          <w:i/>
        </w:rPr>
        <w:tab/>
        <w:t xml:space="preserve">                          (Фамилия И.О.)</w:t>
      </w:r>
    </w:p>
    <w:p w:rsidR="00CA6B41" w:rsidRDefault="00CA6B41" w:rsidP="00CA6B41">
      <w:pPr>
        <w:ind w:firstLine="7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                                          </w:t>
      </w:r>
      <w:r>
        <w:rPr>
          <w:rFonts w:ascii="Times New Roman" w:hAnsi="Times New Roman" w:cs="Times New Roman"/>
          <w:i/>
        </w:rPr>
        <w:tab/>
        <w:t xml:space="preserve">          М.П.</w:t>
      </w:r>
    </w:p>
    <w:p w:rsidR="00CA6B41" w:rsidRDefault="00CA6B41" w:rsidP="00CA6B41">
      <w:pPr>
        <w:jc w:val="both"/>
        <w:rPr>
          <w:rFonts w:ascii="Times New Roman" w:hAnsi="Times New Roman" w:cs="Times New Roman"/>
        </w:rPr>
      </w:pPr>
    </w:p>
    <w:p w:rsidR="00CA6B41" w:rsidRDefault="00CA6B41" w:rsidP="00CA6B4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Исполнитель: _________________________ </w:t>
      </w:r>
    </w:p>
    <w:p w:rsidR="00CA6B41" w:rsidRDefault="00CA6B41" w:rsidP="00CA6B41">
      <w:pPr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                         (Фамилия Имя Отчество)</w:t>
      </w:r>
    </w:p>
    <w:p w:rsidR="00926146" w:rsidRPr="00CA6B41" w:rsidRDefault="00CA6B41" w:rsidP="00CA6B41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Телефон:_</w:t>
      </w:r>
      <w:proofErr w:type="gramEnd"/>
      <w:r>
        <w:rPr>
          <w:rFonts w:ascii="Times New Roman" w:hAnsi="Times New Roman" w:cs="Times New Roman"/>
        </w:rPr>
        <w:t>_____________________</w:t>
      </w:r>
      <w:r>
        <w:rPr>
          <w:rFonts w:ascii="Times New Roman" w:hAnsi="Times New Roman" w:cs="Times New Roman"/>
        </w:rPr>
        <w:t>________</w:t>
      </w:r>
      <w:bookmarkStart w:id="0" w:name="_GoBack"/>
      <w:bookmarkEnd w:id="0"/>
    </w:p>
    <w:sectPr w:rsidR="00926146" w:rsidRPr="00CA6B41" w:rsidSect="00937F56">
      <w:footerReference w:type="default" r:id="rId4"/>
      <w:footnotePr>
        <w:numFmt w:val="chicago"/>
      </w:footnotePr>
      <w:pgSz w:w="11900" w:h="16840"/>
      <w:pgMar w:top="851" w:right="640" w:bottom="573" w:left="851" w:header="423" w:footer="145" w:gutter="0"/>
      <w:pgNumType w:start="1"/>
      <w:cols w:space="720"/>
      <w:noEndnote/>
      <w:titlePg/>
      <w:docGrid w:linePitch="360"/>
      <w15:footnoteColumns w:val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0813024"/>
      <w:docPartObj>
        <w:docPartGallery w:val="Page Numbers (Bottom of Page)"/>
        <w:docPartUnique/>
      </w:docPartObj>
    </w:sdtPr>
    <w:sdtEndPr/>
    <w:sdtContent>
      <w:p w:rsidR="00553744" w:rsidRDefault="00C652EA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6B41">
          <w:rPr>
            <w:noProof/>
          </w:rPr>
          <w:t>2</w:t>
        </w:r>
        <w:r>
          <w:fldChar w:fldCharType="end"/>
        </w:r>
      </w:p>
    </w:sdtContent>
  </w:sdt>
  <w:p w:rsidR="00553744" w:rsidRDefault="00C652EA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numFmt w:val="chicago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B41"/>
    <w:rsid w:val="00926146"/>
    <w:rsid w:val="00C652EA"/>
    <w:rsid w:val="00CA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FFB2C4-67DD-4EA3-8EDA-EE227A160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B4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CA6B41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CA6B41"/>
    <w:pPr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4">
    <w:name w:val="footer"/>
    <w:basedOn w:val="a"/>
    <w:link w:val="a5"/>
    <w:uiPriority w:val="99"/>
    <w:unhideWhenUsed/>
    <w:rsid w:val="00CA6B4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CA6B41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customStyle="1" w:styleId="ConsPlusNormal">
    <w:name w:val="ConsPlusNormal"/>
    <w:rsid w:val="00CA6B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Халилулина</dc:creator>
  <cp:keywords/>
  <dc:description/>
  <cp:lastModifiedBy>Ирина Халилулина</cp:lastModifiedBy>
  <cp:revision>2</cp:revision>
  <dcterms:created xsi:type="dcterms:W3CDTF">2026-04-06T13:58:00Z</dcterms:created>
  <dcterms:modified xsi:type="dcterms:W3CDTF">2026-04-06T13:58:00Z</dcterms:modified>
</cp:coreProperties>
</file>